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8E" w:rsidRPr="0060458E" w:rsidRDefault="0060458E" w:rsidP="0060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458E" w:rsidRPr="0060458E" w:rsidRDefault="0060458E" w:rsidP="0060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60458E" w:rsidRPr="0060458E" w:rsidRDefault="0060458E" w:rsidP="006045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574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8509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D454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75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458E" w:rsidRPr="0060458E" w:rsidRDefault="0060458E" w:rsidP="0060458E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58E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муниципального района за </w:t>
      </w:r>
      <w:r w:rsidR="00F7574F">
        <w:rPr>
          <w:rFonts w:ascii="Times New Roman" w:hAnsi="Times New Roman" w:cs="Times New Roman"/>
          <w:sz w:val="28"/>
          <w:szCs w:val="28"/>
        </w:rPr>
        <w:t xml:space="preserve">1 </w:t>
      </w:r>
      <w:r w:rsidR="007E5AA8">
        <w:rPr>
          <w:rFonts w:ascii="Times New Roman" w:hAnsi="Times New Roman" w:cs="Times New Roman"/>
          <w:sz w:val="28"/>
          <w:szCs w:val="28"/>
        </w:rPr>
        <w:t>полугодие</w:t>
      </w:r>
      <w:r w:rsidR="001D4545">
        <w:rPr>
          <w:rFonts w:ascii="Times New Roman" w:hAnsi="Times New Roman" w:cs="Times New Roman"/>
          <w:sz w:val="28"/>
          <w:szCs w:val="28"/>
        </w:rPr>
        <w:t xml:space="preserve"> 2020</w:t>
      </w:r>
      <w:r w:rsidRPr="0060458E"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 w:rsidR="00774C3F">
        <w:rPr>
          <w:rFonts w:ascii="Times New Roman" w:hAnsi="Times New Roman" w:cs="Times New Roman"/>
          <w:sz w:val="28"/>
          <w:szCs w:val="28"/>
        </w:rPr>
        <w:t xml:space="preserve"> </w:t>
      </w:r>
      <w:r w:rsidR="00861EC2">
        <w:rPr>
          <w:rFonts w:ascii="Times New Roman" w:hAnsi="Times New Roman" w:cs="Times New Roman"/>
          <w:sz w:val="28"/>
          <w:szCs w:val="28"/>
        </w:rPr>
        <w:t xml:space="preserve">120 611 103,18 </w:t>
      </w:r>
      <w:r w:rsidRPr="00B77755">
        <w:rPr>
          <w:rFonts w:ascii="Times New Roman" w:hAnsi="Times New Roman" w:cs="Times New Roman"/>
          <w:sz w:val="28"/>
          <w:szCs w:val="28"/>
        </w:rPr>
        <w:t>рублей</w:t>
      </w:r>
      <w:r w:rsidR="00774C3F">
        <w:rPr>
          <w:rFonts w:ascii="Times New Roman" w:hAnsi="Times New Roman" w:cs="Times New Roman"/>
          <w:sz w:val="28"/>
          <w:szCs w:val="28"/>
        </w:rPr>
        <w:t xml:space="preserve"> </w:t>
      </w:r>
      <w:r w:rsidRPr="00B77755">
        <w:rPr>
          <w:rFonts w:ascii="Times New Roman" w:hAnsi="Times New Roman" w:cs="Times New Roman"/>
          <w:sz w:val="28"/>
          <w:szCs w:val="28"/>
        </w:rPr>
        <w:t xml:space="preserve">или </w:t>
      </w:r>
      <w:r w:rsidR="00845487">
        <w:rPr>
          <w:rFonts w:ascii="Times New Roman" w:hAnsi="Times New Roman" w:cs="Times New Roman"/>
          <w:sz w:val="28"/>
          <w:szCs w:val="28"/>
        </w:rPr>
        <w:t>37,5</w:t>
      </w:r>
      <w:r w:rsidR="00774C3F">
        <w:rPr>
          <w:rFonts w:ascii="Times New Roman" w:hAnsi="Times New Roman" w:cs="Times New Roman"/>
          <w:sz w:val="28"/>
          <w:szCs w:val="28"/>
        </w:rPr>
        <w:t xml:space="preserve"> </w:t>
      </w:r>
      <w:r w:rsidRPr="00B77755">
        <w:rPr>
          <w:rFonts w:ascii="Times New Roman" w:hAnsi="Times New Roman" w:cs="Times New Roman"/>
          <w:sz w:val="28"/>
          <w:szCs w:val="28"/>
        </w:rPr>
        <w:t>%</w:t>
      </w:r>
      <w:r w:rsidR="00774C3F">
        <w:rPr>
          <w:rFonts w:ascii="Times New Roman" w:hAnsi="Times New Roman" w:cs="Times New Roman"/>
          <w:sz w:val="28"/>
          <w:szCs w:val="28"/>
        </w:rPr>
        <w:t xml:space="preserve"> </w:t>
      </w:r>
      <w:r w:rsidRPr="0060458E">
        <w:rPr>
          <w:rFonts w:ascii="Times New Roman" w:hAnsi="Times New Roman" w:cs="Times New Roman"/>
          <w:sz w:val="28"/>
          <w:szCs w:val="28"/>
        </w:rPr>
        <w:t>от годовых бюджетных назначений. Расходная ч</w:t>
      </w:r>
      <w:r w:rsidR="00F7574F">
        <w:rPr>
          <w:rFonts w:ascii="Times New Roman" w:hAnsi="Times New Roman" w:cs="Times New Roman"/>
          <w:sz w:val="28"/>
          <w:szCs w:val="28"/>
        </w:rPr>
        <w:t>асть бюд</w:t>
      </w:r>
      <w:r w:rsidR="009D4C0C">
        <w:rPr>
          <w:rFonts w:ascii="Times New Roman" w:hAnsi="Times New Roman" w:cs="Times New Roman"/>
          <w:sz w:val="28"/>
          <w:szCs w:val="28"/>
        </w:rPr>
        <w:t xml:space="preserve">жета исполнена в объеме </w:t>
      </w:r>
      <w:r w:rsidR="00715142">
        <w:rPr>
          <w:rFonts w:ascii="Times New Roman" w:hAnsi="Times New Roman" w:cs="Times New Roman"/>
          <w:sz w:val="28"/>
          <w:szCs w:val="28"/>
        </w:rPr>
        <w:t>126 852 910,99</w:t>
      </w:r>
      <w:r w:rsidR="00774C3F">
        <w:rPr>
          <w:rFonts w:ascii="Times New Roman" w:hAnsi="Times New Roman" w:cs="Times New Roman"/>
          <w:sz w:val="28"/>
          <w:szCs w:val="28"/>
        </w:rPr>
        <w:t xml:space="preserve"> </w:t>
      </w:r>
      <w:r w:rsidRPr="0060458E">
        <w:rPr>
          <w:rFonts w:ascii="Times New Roman" w:hAnsi="Times New Roman" w:cs="Times New Roman"/>
          <w:sz w:val="28"/>
          <w:szCs w:val="28"/>
        </w:rPr>
        <w:t>руб</w:t>
      </w:r>
      <w:r w:rsidR="00B77755">
        <w:rPr>
          <w:rFonts w:ascii="Times New Roman" w:hAnsi="Times New Roman" w:cs="Times New Roman"/>
          <w:sz w:val="28"/>
          <w:szCs w:val="28"/>
        </w:rPr>
        <w:t xml:space="preserve">лей </w:t>
      </w:r>
      <w:r w:rsidRPr="0060458E">
        <w:rPr>
          <w:rFonts w:ascii="Times New Roman" w:hAnsi="Times New Roman" w:cs="Times New Roman"/>
          <w:sz w:val="28"/>
          <w:szCs w:val="28"/>
        </w:rPr>
        <w:t xml:space="preserve"> или </w:t>
      </w:r>
      <w:r w:rsidR="00715142">
        <w:rPr>
          <w:rFonts w:ascii="Times New Roman" w:hAnsi="Times New Roman" w:cs="Times New Roman"/>
          <w:sz w:val="28"/>
          <w:szCs w:val="28"/>
        </w:rPr>
        <w:t xml:space="preserve">37,9 </w:t>
      </w:r>
      <w:r w:rsidRPr="0060458E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60458E" w:rsidRPr="00C81C84" w:rsidRDefault="0060458E" w:rsidP="0060458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E">
        <w:rPr>
          <w:rFonts w:ascii="Times New Roman" w:hAnsi="Times New Roman" w:cs="Times New Roman"/>
          <w:sz w:val="28"/>
          <w:szCs w:val="28"/>
        </w:rPr>
        <w:t xml:space="preserve">        Численност</w:t>
      </w:r>
      <w:r w:rsidR="003860DA">
        <w:rPr>
          <w:rFonts w:ascii="Times New Roman" w:hAnsi="Times New Roman" w:cs="Times New Roman"/>
          <w:sz w:val="28"/>
          <w:szCs w:val="28"/>
        </w:rPr>
        <w:t>ь</w:t>
      </w:r>
      <w:r w:rsidR="00F7574F">
        <w:rPr>
          <w:rFonts w:ascii="Times New Roman" w:hAnsi="Times New Roman" w:cs="Times New Roman"/>
          <w:sz w:val="28"/>
          <w:szCs w:val="28"/>
        </w:rPr>
        <w:t xml:space="preserve"> муниципальных служащих на 01.0</w:t>
      </w:r>
      <w:r w:rsidR="0008509E">
        <w:rPr>
          <w:rFonts w:ascii="Times New Roman" w:hAnsi="Times New Roman" w:cs="Times New Roman"/>
          <w:sz w:val="28"/>
          <w:szCs w:val="28"/>
        </w:rPr>
        <w:t>7</w:t>
      </w:r>
      <w:r w:rsidR="001D4545">
        <w:rPr>
          <w:rFonts w:ascii="Times New Roman" w:hAnsi="Times New Roman" w:cs="Times New Roman"/>
          <w:sz w:val="28"/>
          <w:szCs w:val="28"/>
        </w:rPr>
        <w:t>.2020</w:t>
      </w:r>
      <w:r w:rsidR="00774C3F">
        <w:rPr>
          <w:rFonts w:ascii="Times New Roman" w:hAnsi="Times New Roman" w:cs="Times New Roman"/>
          <w:sz w:val="28"/>
          <w:szCs w:val="28"/>
        </w:rPr>
        <w:t xml:space="preserve"> </w:t>
      </w:r>
      <w:r w:rsidRPr="00C71A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81C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15142">
        <w:rPr>
          <w:rFonts w:ascii="Times New Roman" w:hAnsi="Times New Roman" w:cs="Times New Roman"/>
          <w:sz w:val="28"/>
          <w:szCs w:val="28"/>
        </w:rPr>
        <w:t>56</w:t>
      </w:r>
      <w:r w:rsidR="00774C3F">
        <w:rPr>
          <w:rFonts w:ascii="Times New Roman" w:hAnsi="Times New Roman" w:cs="Times New Roman"/>
          <w:sz w:val="28"/>
          <w:szCs w:val="28"/>
        </w:rPr>
        <w:t xml:space="preserve"> </w:t>
      </w:r>
      <w:r w:rsidRPr="00C81C84">
        <w:rPr>
          <w:rFonts w:ascii="Times New Roman" w:hAnsi="Times New Roman" w:cs="Times New Roman"/>
          <w:sz w:val="28"/>
          <w:szCs w:val="28"/>
        </w:rPr>
        <w:t xml:space="preserve">человек, затраты на их денежное содержание </w:t>
      </w:r>
      <w:r w:rsidR="00715142">
        <w:rPr>
          <w:rFonts w:ascii="Times New Roman" w:hAnsi="Times New Roman" w:cs="Times New Roman"/>
          <w:sz w:val="28"/>
          <w:szCs w:val="28"/>
        </w:rPr>
        <w:t>10</w:t>
      </w:r>
      <w:r w:rsidR="00774C3F">
        <w:rPr>
          <w:rFonts w:ascii="Times New Roman" w:hAnsi="Times New Roman" w:cs="Times New Roman"/>
          <w:sz w:val="28"/>
          <w:szCs w:val="28"/>
        </w:rPr>
        <w:t xml:space="preserve"> </w:t>
      </w:r>
      <w:r w:rsidR="00715142">
        <w:rPr>
          <w:rFonts w:ascii="Times New Roman" w:hAnsi="Times New Roman" w:cs="Times New Roman"/>
          <w:sz w:val="28"/>
          <w:szCs w:val="28"/>
        </w:rPr>
        <w:t xml:space="preserve">597 </w:t>
      </w:r>
      <w:r w:rsidRPr="00C81C84">
        <w:rPr>
          <w:rFonts w:ascii="Times New Roman" w:hAnsi="Times New Roman" w:cs="Times New Roman"/>
          <w:sz w:val="28"/>
          <w:szCs w:val="28"/>
        </w:rPr>
        <w:t xml:space="preserve">тыс. рублей, численность работников муниципальных учреждений составила </w:t>
      </w:r>
      <w:r w:rsidR="00715142">
        <w:rPr>
          <w:rFonts w:ascii="Times New Roman" w:hAnsi="Times New Roman" w:cs="Times New Roman"/>
          <w:sz w:val="28"/>
          <w:szCs w:val="28"/>
        </w:rPr>
        <w:t>219</w:t>
      </w:r>
      <w:bookmarkStart w:id="0" w:name="_GoBack"/>
      <w:bookmarkEnd w:id="0"/>
      <w:r w:rsidR="00774C3F">
        <w:rPr>
          <w:rFonts w:ascii="Times New Roman" w:hAnsi="Times New Roman" w:cs="Times New Roman"/>
          <w:sz w:val="28"/>
          <w:szCs w:val="28"/>
        </w:rPr>
        <w:t xml:space="preserve"> </w:t>
      </w:r>
      <w:r w:rsidRPr="00C81C84">
        <w:rPr>
          <w:rFonts w:ascii="Times New Roman" w:hAnsi="Times New Roman" w:cs="Times New Roman"/>
          <w:sz w:val="28"/>
          <w:szCs w:val="28"/>
        </w:rPr>
        <w:t xml:space="preserve">человек, затраты на их денежное содержание </w:t>
      </w:r>
      <w:r w:rsidR="00715142">
        <w:rPr>
          <w:rFonts w:ascii="Times New Roman" w:hAnsi="Times New Roman" w:cs="Times New Roman"/>
          <w:sz w:val="28"/>
          <w:szCs w:val="28"/>
        </w:rPr>
        <w:t>28014</w:t>
      </w:r>
      <w:r w:rsidR="00774C3F">
        <w:rPr>
          <w:rFonts w:ascii="Times New Roman" w:hAnsi="Times New Roman" w:cs="Times New Roman"/>
          <w:sz w:val="28"/>
          <w:szCs w:val="28"/>
        </w:rPr>
        <w:t xml:space="preserve"> </w:t>
      </w:r>
      <w:r w:rsidRPr="00C81C84">
        <w:rPr>
          <w:rFonts w:ascii="Times New Roman" w:hAnsi="Times New Roman" w:cs="Times New Roman"/>
          <w:sz w:val="28"/>
          <w:szCs w:val="28"/>
        </w:rPr>
        <w:t>тыс. рублей.</w:t>
      </w:r>
    </w:p>
    <w:p w:rsidR="0060458E" w:rsidRDefault="0060458E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58E" w:rsidRPr="0060458E" w:rsidRDefault="0060458E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5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об исполнении муниципального бюджета </w:t>
      </w:r>
    </w:p>
    <w:p w:rsidR="0060458E" w:rsidRDefault="0060458E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5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F757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="0008509E">
        <w:rPr>
          <w:rFonts w:ascii="Times New Roman" w:hAnsi="Times New Roman" w:cs="Times New Roman"/>
          <w:b/>
          <w:color w:val="000000"/>
          <w:sz w:val="28"/>
          <w:szCs w:val="28"/>
        </w:rPr>
        <w:t>полугодие</w:t>
      </w:r>
      <w:r w:rsidR="001D45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</w:t>
      </w:r>
      <w:r w:rsidRPr="006045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D263F2" w:rsidRPr="0060458E" w:rsidRDefault="00D263F2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58E" w:rsidRDefault="0060458E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1.Доходы бюджета муниципального района</w:t>
      </w:r>
    </w:p>
    <w:tbl>
      <w:tblPr>
        <w:tblW w:w="11341" w:type="dxa"/>
        <w:tblInd w:w="-318" w:type="dxa"/>
        <w:tblLayout w:type="fixed"/>
        <w:tblLook w:val="04A0"/>
      </w:tblPr>
      <w:tblGrid>
        <w:gridCol w:w="6663"/>
        <w:gridCol w:w="795"/>
        <w:gridCol w:w="2324"/>
        <w:gridCol w:w="1559"/>
      </w:tblGrid>
      <w:tr w:rsidR="002379D4" w:rsidRPr="002379D4" w:rsidTr="00054480">
        <w:trPr>
          <w:trHeight w:val="123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2379D4" w:rsidRPr="002379D4" w:rsidTr="00054480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120 611 103,18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34 895 708,49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19 068 012,38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19 068 012,38</w:t>
            </w:r>
          </w:p>
        </w:tc>
      </w:tr>
      <w:tr w:rsidR="002379D4" w:rsidRPr="002379D4" w:rsidTr="00054480">
        <w:trPr>
          <w:trHeight w:val="12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18 777 767,87</w:t>
            </w:r>
          </w:p>
        </w:tc>
      </w:tr>
      <w:tr w:rsidR="002379D4" w:rsidRPr="002379D4" w:rsidTr="00054480">
        <w:trPr>
          <w:trHeight w:val="172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18 758 247,86</w:t>
            </w:r>
          </w:p>
        </w:tc>
      </w:tr>
      <w:tr w:rsidR="002379D4" w:rsidRPr="002379D4" w:rsidTr="00054480">
        <w:trPr>
          <w:trHeight w:val="14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15 614,28</w:t>
            </w:r>
          </w:p>
        </w:tc>
      </w:tr>
      <w:tr w:rsidR="002379D4" w:rsidRPr="002379D4" w:rsidTr="00054480">
        <w:trPr>
          <w:trHeight w:val="178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3 905,73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127 088,21</w:t>
            </w:r>
          </w:p>
        </w:tc>
      </w:tr>
      <w:tr w:rsidR="002379D4" w:rsidRPr="002379D4" w:rsidTr="00054480">
        <w:trPr>
          <w:trHeight w:val="20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127 087,71</w:t>
            </w:r>
          </w:p>
        </w:tc>
      </w:tr>
      <w:tr w:rsidR="002379D4" w:rsidRPr="002379D4" w:rsidTr="00054480">
        <w:trPr>
          <w:trHeight w:val="190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49 910,22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44 810,73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2 198,49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2 901,00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113 246,08</w:t>
            </w:r>
          </w:p>
        </w:tc>
      </w:tr>
      <w:tr w:rsidR="002379D4" w:rsidRPr="002379D4" w:rsidTr="00054480">
        <w:trPr>
          <w:trHeight w:val="178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182 10102040011000110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113 246,08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135 538,71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135 538,71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64 215,64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64 215,64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420,15</w:t>
            </w:r>
          </w:p>
        </w:tc>
      </w:tr>
      <w:tr w:rsidR="002379D4" w:rsidRPr="002379D4" w:rsidTr="00054480">
        <w:trPr>
          <w:trHeight w:val="178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420,15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83 684,04</w:t>
            </w:r>
          </w:p>
        </w:tc>
      </w:tr>
      <w:tr w:rsidR="002379D4" w:rsidRPr="002379D4" w:rsidTr="00054480">
        <w:trPr>
          <w:trHeight w:val="168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83 684,04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-12 781,12</w:t>
            </w:r>
          </w:p>
        </w:tc>
      </w:tr>
      <w:tr w:rsidR="002379D4" w:rsidRPr="002379D4" w:rsidTr="00054480">
        <w:trPr>
          <w:trHeight w:val="16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-12 781,12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7 174 614,00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1 362 025,13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921 337,54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921 337,54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182 10501011011000110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915 638,16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182 10501011012100110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5 399,38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182 10501011013000110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440 687,59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439 848,38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182 10501021011000110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381 595,83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182 10501021012100110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41 195,65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182 10501021013000110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17 056,90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000 10501022010000110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839,21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182 10501022012100110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839,21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000 10502000020000110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2 722 727,39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000 10502010020000110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2 721 072,08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2 630 022,83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11 984,68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5 823,80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182 10502010024000110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73 240,77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000 10502020020000110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1 655,31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182 10502020021000110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1 651,15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182 10502020022100110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4,16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2 611 035,00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2 611 035,00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2 604 035,00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478 826,48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000 10504020020000110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478 826,48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182 10504020021000110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476 583,31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182 10504020022100110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2 243,17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1 508 188,55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851 110,85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851 110,85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182 10803010011000110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851 110,85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000 10806000010000110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2379D4" w:rsidRPr="002379D4" w:rsidTr="00054480">
        <w:trPr>
          <w:trHeight w:val="178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188 10806000018003110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44 000,00</w:t>
            </w:r>
          </w:p>
        </w:tc>
      </w:tr>
      <w:tr w:rsidR="002379D4" w:rsidRPr="002379D4" w:rsidTr="00054480">
        <w:trPr>
          <w:trHeight w:val="20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188 10806000018005110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609 077,70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382 327,70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321 10807020018000110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382 327,70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000 10807100010000110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38 700,00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188 10807100018034110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39 450,00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188 10807100018035110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-750,00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000 10807140010000110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000 10807141010000110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188 10807141018000110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000 10807310010000110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182 10807310018000110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4 471 911,14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2 941 825,27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2 941 825,27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915 11105013050000120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2 941 825,27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379 952,00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000 11107010000000120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379 952,00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915 11107015050000120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379 952,00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000 11109000000000120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1 150 133,87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000 11109040000000120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1 150 133,87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915 11109045050000120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1 150 133,87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23 330,12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000 11201000010000120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23 330,12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000 11201010010000120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14 363,70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048 11201010016000120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14 363,70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8 966,42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000 11201041010000120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8 966,42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048 11201041016000120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8 966,42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1 898,85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1 898,85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000 11302060000000130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1 898,85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916 11302065050000130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1 898,85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347 119,88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000 11406000000000430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347 119,88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000 11406010000000430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270 099,88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915 11406013050000430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270 099,88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000 11406020000000430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77 020,00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915 11406025050000430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77 020,00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301 677,78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000 11601000010000140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71 250,00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000 11601050010000140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000 11601053010000140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2379D4" w:rsidRPr="002379D4" w:rsidTr="00054480">
        <w:trPr>
          <w:trHeight w:val="178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733 11601053010035140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715 11601053019000140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000 11601060010000140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000 11601063010000140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2379D4" w:rsidRPr="002379D4" w:rsidTr="00054480">
        <w:trPr>
          <w:trHeight w:val="20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715 11601063010009140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2379D4" w:rsidRPr="002379D4" w:rsidTr="00054480">
        <w:trPr>
          <w:trHeight w:val="178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вовлечение несовершеннолетнего в процесс потребления табака)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733 11601063010023140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  <w:tr w:rsidR="002379D4" w:rsidRPr="002379D4" w:rsidTr="00054480">
        <w:trPr>
          <w:trHeight w:val="280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715 11601063010091140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000 11601070010000140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000 11601073010000140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715 11601073010019140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715 11601073010027140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000 11601080010000140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000 11601083010000140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2379D4" w:rsidRPr="002379D4" w:rsidTr="00054480">
        <w:trPr>
          <w:trHeight w:val="178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715 11601083010037140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000 11601140010000140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3 250,00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000 11601143010000140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3 250,00</w:t>
            </w:r>
          </w:p>
        </w:tc>
      </w:tr>
      <w:tr w:rsidR="002379D4" w:rsidRPr="002379D4" w:rsidTr="00054480">
        <w:trPr>
          <w:trHeight w:val="178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715 11601143010002140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незаконную организацию и проведение азартных игр)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715 11601143010101140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715 11601143019000140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000 11601150010000140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2379D4" w:rsidRPr="002379D4" w:rsidTr="00054480">
        <w:trPr>
          <w:trHeight w:val="178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000 11601153010000140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2379D4" w:rsidRPr="002379D4" w:rsidTr="00054480">
        <w:trPr>
          <w:trHeight w:val="178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715 11601153019000140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000 11601190010000140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000 11601193010000140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2379D4" w:rsidRPr="002379D4" w:rsidTr="00054480">
        <w:trPr>
          <w:trHeight w:val="280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(должностноголица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контроль)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715 11601193010005140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заведомо ложный вызов специализированных служб)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715 11601193010013140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000 11601200010000140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14 950,00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000 11601203010000140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14 950,00</w:t>
            </w:r>
          </w:p>
        </w:tc>
      </w:tr>
      <w:tr w:rsidR="002379D4" w:rsidRPr="002379D4" w:rsidTr="00054480">
        <w:trPr>
          <w:trHeight w:val="357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715 11601203010008140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</w:t>
            </w: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появление в общественных местах в состоянии опьянения)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715 11601203010021140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715 11601203019000140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11 950,00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733 11601203019000140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230 414,88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000 11610120000000140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230 414,88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000 11610123010000140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224 958,62</w:t>
            </w:r>
          </w:p>
        </w:tc>
      </w:tr>
      <w:tr w:rsidR="002379D4" w:rsidRPr="002379D4" w:rsidTr="00054480">
        <w:trPr>
          <w:trHeight w:val="20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048 11610123010051140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2379D4" w:rsidRPr="002379D4" w:rsidTr="00054480">
        <w:trPr>
          <w:trHeight w:val="20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076 11610123010051140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379D4" w:rsidRPr="002379D4" w:rsidTr="00054480">
        <w:trPr>
          <w:trHeight w:val="20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188 11610123010051140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138 012,02</w:t>
            </w:r>
          </w:p>
        </w:tc>
      </w:tr>
      <w:tr w:rsidR="002379D4" w:rsidRPr="002379D4" w:rsidTr="00054480">
        <w:trPr>
          <w:trHeight w:val="20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321 11610123010051140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2379D4" w:rsidRPr="002379D4" w:rsidTr="00054480">
        <w:trPr>
          <w:trHeight w:val="20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415 11610123010051140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35 680,18</w:t>
            </w:r>
          </w:p>
        </w:tc>
      </w:tr>
      <w:tr w:rsidR="002379D4" w:rsidRPr="002379D4" w:rsidTr="00054480">
        <w:trPr>
          <w:trHeight w:val="20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916 11610123010051140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29 266,42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182 11610129010000140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5 456,26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000 11611000010000140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12,90</w:t>
            </w:r>
          </w:p>
        </w:tc>
      </w:tr>
      <w:tr w:rsidR="002379D4" w:rsidRPr="002379D4" w:rsidTr="00054480">
        <w:trPr>
          <w:trHeight w:val="1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720 11611050010000140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12,90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1 863 417,08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000 11701000000000180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915 11701050050000180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-20 000,00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000 11705000000000180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1 883 417,08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915 11705050050000180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1 883 417,08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85 715 394,69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86 331 663,00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64 615 000,00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37 147 000,00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916 20215001050000150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37 147 000,00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27 467 100,00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916 20215002050000150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27 467 100,00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916 20219999050000150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1 181 637,65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000 20225497000000150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521 637,65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916 20225497050000150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521 637,65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916 20229999050000150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18 701 060,28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3 867 851,50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916 20230024050000150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3 867 851,50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2 476 236,27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916 20230027050000150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2 476 236,27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000 20235082000000150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8 578 507,50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916 20235082050000150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8 578 507,50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3 778 465,01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916 20239999050000150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3 778 465,01</w:t>
            </w:r>
          </w:p>
        </w:tc>
      </w:tr>
      <w:tr w:rsidR="002379D4" w:rsidRPr="002379D4" w:rsidTr="00054480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1 833 965,07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000 20240014000000150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1 833 965,07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916 20240014050000150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1 833 965,07</w:t>
            </w:r>
          </w:p>
        </w:tc>
      </w:tr>
      <w:tr w:rsidR="002379D4" w:rsidRPr="002379D4" w:rsidTr="00054480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000 21800000000000150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379D4" w:rsidRPr="002379D4" w:rsidTr="00054480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000 21800000050000150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000 21805000050000150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379D4" w:rsidRPr="002379D4" w:rsidTr="00054480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916 21805030050000150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-636 268,31</w:t>
            </w:r>
          </w:p>
        </w:tc>
      </w:tr>
      <w:tr w:rsidR="002379D4" w:rsidRPr="002379D4" w:rsidTr="00054480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-636 268,31</w:t>
            </w:r>
          </w:p>
        </w:tc>
      </w:tr>
      <w:tr w:rsidR="002379D4" w:rsidRPr="002379D4" w:rsidTr="00054480">
        <w:trPr>
          <w:trHeight w:val="78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916 21960010050000150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D4" w:rsidRPr="002379D4" w:rsidRDefault="002379D4" w:rsidP="0023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-636 268,31</w:t>
            </w:r>
          </w:p>
        </w:tc>
      </w:tr>
    </w:tbl>
    <w:p w:rsidR="009D4C0C" w:rsidRDefault="009D4C0C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01" w:rsidRDefault="0060458E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2. Расходы бюджета муниципального района</w:t>
      </w:r>
    </w:p>
    <w:tbl>
      <w:tblPr>
        <w:tblW w:w="10930" w:type="dxa"/>
        <w:tblInd w:w="93" w:type="dxa"/>
        <w:tblLayout w:type="fixed"/>
        <w:tblLook w:val="04A0"/>
      </w:tblPr>
      <w:tblGrid>
        <w:gridCol w:w="5685"/>
        <w:gridCol w:w="851"/>
        <w:gridCol w:w="2835"/>
        <w:gridCol w:w="1559"/>
      </w:tblGrid>
      <w:tr w:rsidR="00041B81" w:rsidRPr="00041B81" w:rsidTr="00041B81">
        <w:trPr>
          <w:trHeight w:val="447"/>
        </w:trPr>
        <w:tc>
          <w:tcPr>
            <w:tcW w:w="5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бюджеты </w:t>
            </w:r>
            <w:proofErr w:type="spellStart"/>
            <w:proofErr w:type="gramStart"/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proofErr w:type="gramEnd"/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районов</w:t>
            </w:r>
          </w:p>
        </w:tc>
      </w:tr>
      <w:tr w:rsidR="00041B81" w:rsidRPr="00041B81" w:rsidTr="00041B81">
        <w:trPr>
          <w:trHeight w:val="1785"/>
        </w:trPr>
        <w:tc>
          <w:tcPr>
            <w:tcW w:w="5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B81" w:rsidRPr="00041B81" w:rsidTr="00041B8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81" w:rsidRPr="00041B81" w:rsidRDefault="00AE6C88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126 852 910,99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23 989 177,49</w:t>
            </w:r>
          </w:p>
        </w:tc>
      </w:tr>
      <w:tr w:rsidR="00041B81" w:rsidRPr="00041B81" w:rsidTr="00A628B1">
        <w:trPr>
          <w:trHeight w:val="60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719 183,64</w:t>
            </w:r>
          </w:p>
        </w:tc>
      </w:tr>
      <w:tr w:rsidR="00041B81" w:rsidRPr="00041B81" w:rsidTr="00A628B1">
        <w:trPr>
          <w:trHeight w:val="98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719 183,64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719 183,64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552 368,40</w:t>
            </w:r>
          </w:p>
        </w:tc>
      </w:tr>
      <w:tr w:rsidR="00041B81" w:rsidRPr="00041B81" w:rsidTr="00A628B1">
        <w:trPr>
          <w:trHeight w:val="80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166 815,24</w:t>
            </w:r>
          </w:p>
        </w:tc>
      </w:tr>
      <w:tr w:rsidR="00041B81" w:rsidRPr="00041B81" w:rsidTr="00A628B1">
        <w:trPr>
          <w:trHeight w:val="84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412 052,51</w:t>
            </w:r>
          </w:p>
        </w:tc>
      </w:tr>
      <w:tr w:rsidR="00041B81" w:rsidRPr="00041B81" w:rsidTr="00A628B1">
        <w:trPr>
          <w:trHeight w:val="112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372 069,35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372 069,35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286 573,11</w:t>
            </w:r>
          </w:p>
        </w:tc>
      </w:tr>
      <w:tr w:rsidR="00041B81" w:rsidRPr="00041B81" w:rsidTr="00A628B1">
        <w:trPr>
          <w:trHeight w:val="84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85 496,24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39 983,16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39 983,16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39 983,16</w:t>
            </w:r>
          </w:p>
        </w:tc>
      </w:tr>
      <w:tr w:rsidR="00041B81" w:rsidRPr="00041B81" w:rsidTr="00A628B1">
        <w:trPr>
          <w:trHeight w:val="86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8 149 008,38</w:t>
            </w:r>
          </w:p>
        </w:tc>
      </w:tr>
      <w:tr w:rsidR="00041B81" w:rsidRPr="00041B81" w:rsidTr="00A628B1">
        <w:trPr>
          <w:trHeight w:val="96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7 632 242,70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7 632 242,70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5 869 974,15</w:t>
            </w:r>
          </w:p>
        </w:tc>
      </w:tr>
      <w:tr w:rsidR="00041B81" w:rsidRPr="00041B81" w:rsidTr="00A628B1">
        <w:trPr>
          <w:trHeight w:val="82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1 762 268,55</w:t>
            </w:r>
          </w:p>
        </w:tc>
      </w:tr>
      <w:tr w:rsidR="00041B81" w:rsidRPr="00041B81" w:rsidTr="00A628B1">
        <w:trPr>
          <w:trHeight w:val="56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515 217,68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515 217,68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515 217,68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41B81" w:rsidRPr="00041B81" w:rsidTr="00A628B1">
        <w:trPr>
          <w:trHeight w:val="57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948,00</w:t>
            </w:r>
          </w:p>
        </w:tc>
      </w:tr>
      <w:tr w:rsidR="00041B81" w:rsidRPr="00041B81" w:rsidTr="00A628B1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3 357 292,32</w:t>
            </w:r>
          </w:p>
        </w:tc>
      </w:tr>
      <w:tr w:rsidR="00041B81" w:rsidRPr="00041B81" w:rsidTr="00A628B1">
        <w:trPr>
          <w:trHeight w:val="98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3 153 048,84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3 153 048,84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2 426 070,12</w:t>
            </w:r>
          </w:p>
        </w:tc>
      </w:tr>
      <w:tr w:rsidR="00041B81" w:rsidRPr="00041B81" w:rsidTr="00A628B1">
        <w:trPr>
          <w:trHeight w:val="95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726 978,72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202 021,48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202 021,48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202 021,48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11 351 640,64</w:t>
            </w:r>
          </w:p>
        </w:tc>
      </w:tr>
      <w:tr w:rsidR="00041B81" w:rsidRPr="00041B81" w:rsidTr="00A628B1">
        <w:trPr>
          <w:trHeight w:val="110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682 155,75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682 155,75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524 881,98</w:t>
            </w:r>
          </w:p>
        </w:tc>
      </w:tr>
      <w:tr w:rsidR="00041B81" w:rsidRPr="00041B81" w:rsidTr="00A628B1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157 273,77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1 182 420,43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1 182 420,43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1 182 420,43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27 025,00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27 025,00</w:t>
            </w:r>
          </w:p>
        </w:tc>
      </w:tr>
      <w:tr w:rsidR="00041B81" w:rsidRPr="00041B81" w:rsidTr="00A628B1">
        <w:trPr>
          <w:trHeight w:val="70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9 432 252,26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9 432 252,26</w:t>
            </w:r>
          </w:p>
        </w:tc>
      </w:tr>
      <w:tr w:rsidR="00041B81" w:rsidRPr="00041B81" w:rsidTr="00A628B1">
        <w:trPr>
          <w:trHeight w:val="85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8 092 822,00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1 339 430,26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27 787,20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27 787,20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27 787,20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26 015,50</w:t>
            </w:r>
          </w:p>
        </w:tc>
      </w:tr>
      <w:tr w:rsidR="00041B81" w:rsidRPr="00041B81" w:rsidTr="00A628B1">
        <w:trPr>
          <w:trHeight w:val="63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26 015,50</w:t>
            </w:r>
          </w:p>
        </w:tc>
      </w:tr>
      <w:tr w:rsidR="00041B81" w:rsidRPr="00041B81" w:rsidTr="00A628B1">
        <w:trPr>
          <w:trHeight w:val="5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26 015,50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26 015,50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26 015,50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4 392 637,72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3 260 190,81</w:t>
            </w:r>
          </w:p>
        </w:tc>
      </w:tr>
      <w:tr w:rsidR="00041B81" w:rsidRPr="00041B81" w:rsidTr="00A628B1">
        <w:trPr>
          <w:trHeight w:val="99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1 190 340,20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1 190 340,20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937 080,25</w:t>
            </w:r>
          </w:p>
        </w:tc>
      </w:tr>
      <w:tr w:rsidR="00041B81" w:rsidRPr="00041B81" w:rsidTr="00A628B1">
        <w:trPr>
          <w:trHeight w:val="8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253 259,95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285 620,61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285 620,61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285 620,61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1 784 230,00</w:t>
            </w:r>
          </w:p>
        </w:tc>
      </w:tr>
      <w:tr w:rsidR="00041B81" w:rsidRPr="00041B81" w:rsidTr="00A628B1">
        <w:trPr>
          <w:trHeight w:val="87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1 784 230,00</w:t>
            </w:r>
          </w:p>
        </w:tc>
      </w:tr>
      <w:tr w:rsidR="00041B81" w:rsidRPr="00041B81" w:rsidTr="00A628B1">
        <w:trPr>
          <w:trHeight w:val="9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1 784 230,00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707 604,00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707 604,00</w:t>
            </w:r>
          </w:p>
        </w:tc>
      </w:tr>
      <w:tr w:rsidR="00041B81" w:rsidRPr="00041B81" w:rsidTr="00A628B1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707 604,00</w:t>
            </w:r>
          </w:p>
        </w:tc>
      </w:tr>
      <w:tr w:rsidR="00041B81" w:rsidRPr="00041B81" w:rsidTr="00A628B1">
        <w:trPr>
          <w:trHeight w:val="97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707 604,00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56 800,00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56 800,00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56 800,00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50 042,91</w:t>
            </w:r>
          </w:p>
        </w:tc>
      </w:tr>
      <w:tr w:rsidR="00041B81" w:rsidRPr="00041B81" w:rsidTr="00A628B1">
        <w:trPr>
          <w:trHeight w:val="58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50 042,91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50 042,91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50 042,91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318 000,00</w:t>
            </w:r>
          </w:p>
        </w:tc>
      </w:tr>
      <w:tr w:rsidR="00041B81" w:rsidRPr="00041B81" w:rsidTr="00A628B1">
        <w:trPr>
          <w:trHeight w:val="64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318 000,00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318 000,00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318 000,00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4 750 078,85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547 957,80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547 957,80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547 957,80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547 957,80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4 202 121,05</w:t>
            </w:r>
          </w:p>
        </w:tc>
      </w:tr>
      <w:tr w:rsidR="00041B81" w:rsidRPr="00041B81" w:rsidTr="00A628B1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4 202 121,05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4 202 121,05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4 202 121,05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299 880,90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299 880,90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299 880,90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299 880,90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25 524 420,34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17 802 453,86</w:t>
            </w:r>
          </w:p>
        </w:tc>
      </w:tr>
      <w:tr w:rsidR="00041B81" w:rsidRPr="00041B81" w:rsidTr="00A628B1">
        <w:trPr>
          <w:trHeight w:val="59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17 802 453,86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17 802 453,86</w:t>
            </w:r>
          </w:p>
        </w:tc>
      </w:tr>
      <w:tr w:rsidR="00041B81" w:rsidRPr="00041B81" w:rsidTr="00A628B1">
        <w:trPr>
          <w:trHeight w:val="99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16 402 800,00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1 399 653,86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4 763 000,00</w:t>
            </w:r>
          </w:p>
        </w:tc>
      </w:tr>
      <w:tr w:rsidR="00041B81" w:rsidRPr="00041B81" w:rsidTr="00A628B1">
        <w:trPr>
          <w:trHeight w:val="67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4 763 000,00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4 763 000,00</w:t>
            </w:r>
          </w:p>
        </w:tc>
      </w:tr>
      <w:tr w:rsidR="00041B81" w:rsidRPr="00041B81" w:rsidTr="00A628B1">
        <w:trPr>
          <w:trHeight w:val="101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4 763 000,00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1 322 814,48</w:t>
            </w:r>
          </w:p>
        </w:tc>
      </w:tr>
      <w:tr w:rsidR="00041B81" w:rsidRPr="00041B81" w:rsidTr="00A628B1">
        <w:trPr>
          <w:trHeight w:val="69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1 322 814,48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1 322 814,48</w:t>
            </w:r>
          </w:p>
        </w:tc>
      </w:tr>
      <w:tr w:rsidR="00041B81" w:rsidRPr="00041B81" w:rsidTr="00A628B1">
        <w:trPr>
          <w:trHeight w:val="102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1 038 212,48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284 602,00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1 636 152,00</w:t>
            </w:r>
          </w:p>
        </w:tc>
      </w:tr>
      <w:tr w:rsidR="00041B81" w:rsidRPr="00041B81" w:rsidTr="00A628B1">
        <w:trPr>
          <w:trHeight w:val="6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1 636 152,00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1 636 152,00</w:t>
            </w:r>
          </w:p>
        </w:tc>
      </w:tr>
      <w:tr w:rsidR="00041B81" w:rsidRPr="00041B81" w:rsidTr="00A628B1">
        <w:trPr>
          <w:trHeight w:val="114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1 636 152,00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24 380 364,19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20 659 122,88</w:t>
            </w:r>
          </w:p>
        </w:tc>
      </w:tr>
      <w:tr w:rsidR="00041B81" w:rsidRPr="00041B81" w:rsidTr="00A628B1">
        <w:trPr>
          <w:trHeight w:val="6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20 659 122,88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20 659 122,88</w:t>
            </w:r>
          </w:p>
        </w:tc>
      </w:tr>
      <w:tr w:rsidR="00041B81" w:rsidRPr="00041B81" w:rsidTr="00A628B1">
        <w:trPr>
          <w:trHeight w:val="112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19 887 710,88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771 412,00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3 721 241,31</w:t>
            </w:r>
          </w:p>
        </w:tc>
      </w:tr>
      <w:tr w:rsidR="00041B81" w:rsidRPr="00041B81" w:rsidTr="00A628B1">
        <w:trPr>
          <w:trHeight w:val="10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3 212 429,72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3 212 429,72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2 543 531,38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041B81" w:rsidRPr="00041B81" w:rsidTr="00A628B1">
        <w:trPr>
          <w:trHeight w:val="8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668 648,34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504 579,59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504 579,59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504 579,59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339 264,25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339 264,25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339 264,25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339 264,25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339 264,25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16 284 892,82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987 108,00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987 108,00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987 108,00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987 108,00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3 119 912,60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1 819 912,60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1 782 912,60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1 782 912,60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41B81" w:rsidRPr="00041B81" w:rsidTr="00041B81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12 177 872,22</w:t>
            </w:r>
          </w:p>
        </w:tc>
      </w:tr>
      <w:tr w:rsidR="00041B81" w:rsidRPr="00041B81" w:rsidTr="00A628B1">
        <w:trPr>
          <w:trHeight w:val="127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1 052 962,23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1 052 962,23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816 701,05</w:t>
            </w:r>
          </w:p>
        </w:tc>
      </w:tr>
      <w:tr w:rsidR="00041B81" w:rsidRPr="00041B81" w:rsidTr="00A628B1">
        <w:trPr>
          <w:trHeight w:val="67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236 261,18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49 414,22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49 414,22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49 414,22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2 496 988,27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2 461 988,27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2 461 988,27</w:t>
            </w:r>
          </w:p>
        </w:tc>
      </w:tr>
      <w:tr w:rsidR="00041B81" w:rsidRPr="00041B81" w:rsidTr="00041B8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8 578 507,50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8 578 507,50</w:t>
            </w:r>
          </w:p>
        </w:tc>
      </w:tr>
      <w:tr w:rsidR="00041B81" w:rsidRPr="00041B81" w:rsidTr="00041B81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8 578 507,50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3 489 126,52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3 489 126,52</w:t>
            </w:r>
          </w:p>
        </w:tc>
      </w:tr>
      <w:tr w:rsidR="00041B81" w:rsidRPr="00041B81" w:rsidTr="00A628B1">
        <w:trPr>
          <w:trHeight w:val="57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3 489 126,52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3 489 126,52</w:t>
            </w:r>
          </w:p>
        </w:tc>
      </w:tr>
      <w:tr w:rsidR="00041B81" w:rsidRPr="00041B81" w:rsidTr="00041B81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3 200 000,00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289 126,52</w:t>
            </w:r>
          </w:p>
        </w:tc>
      </w:tr>
      <w:tr w:rsidR="00041B81" w:rsidRPr="00041B81" w:rsidTr="00041B81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23 377 052,41</w:t>
            </w:r>
          </w:p>
        </w:tc>
      </w:tr>
      <w:tr w:rsidR="00041B81" w:rsidRPr="00041B81" w:rsidTr="00041B81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11 499 275,00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000 1401 00 0 00 00000 500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11 499 275,00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000 1401 00 0 00 00000 510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11 499 275,00</w:t>
            </w:r>
          </w:p>
        </w:tc>
      </w:tr>
      <w:tr w:rsidR="00041B81" w:rsidRPr="00041B81" w:rsidTr="00041B8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000 1401 00 0 00 00000 511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11 499 275,00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11 877 777,41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000 1402 00 0 00 00000 500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11 877 777,41</w:t>
            </w:r>
          </w:p>
        </w:tc>
      </w:tr>
      <w:tr w:rsidR="00041B81" w:rsidRPr="00041B81" w:rsidTr="00041B8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000 1402 00 0 00 00000 510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11 877 777,41</w:t>
            </w:r>
          </w:p>
        </w:tc>
      </w:tr>
      <w:tr w:rsidR="00041B81" w:rsidRPr="00041B81" w:rsidTr="00041B8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000 1402 00 0 00 00000 512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11 877 777,41</w:t>
            </w:r>
          </w:p>
        </w:tc>
      </w:tr>
      <w:tr w:rsidR="00041B81" w:rsidRPr="00041B81" w:rsidTr="00041B81">
        <w:trPr>
          <w:trHeight w:val="2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B81" w:rsidRPr="00041B81" w:rsidTr="00041B81">
        <w:trPr>
          <w:trHeight w:val="46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B81" w:rsidRPr="00041B81" w:rsidRDefault="00041B81" w:rsidP="000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-6 241 807,81</w:t>
            </w:r>
          </w:p>
        </w:tc>
      </w:tr>
    </w:tbl>
    <w:p w:rsidR="00041B81" w:rsidRDefault="00041B81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C84" w:rsidRPr="003D3B01" w:rsidRDefault="00C81C84" w:rsidP="006045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458E" w:rsidRDefault="0060458E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58E">
        <w:rPr>
          <w:rFonts w:ascii="Times New Roman" w:hAnsi="Times New Roman" w:cs="Times New Roman"/>
          <w:b/>
          <w:color w:val="000000"/>
          <w:sz w:val="28"/>
          <w:szCs w:val="28"/>
        </w:rPr>
        <w:t>3. Источники финансирования дефицита бюджета</w:t>
      </w:r>
    </w:p>
    <w:tbl>
      <w:tblPr>
        <w:tblW w:w="10653" w:type="dxa"/>
        <w:tblInd w:w="87" w:type="dxa"/>
        <w:tblLayout w:type="fixed"/>
        <w:tblLook w:val="04A0"/>
      </w:tblPr>
      <w:tblGrid>
        <w:gridCol w:w="5691"/>
        <w:gridCol w:w="851"/>
        <w:gridCol w:w="2268"/>
        <w:gridCol w:w="1843"/>
      </w:tblGrid>
      <w:tr w:rsidR="00873DA8" w:rsidRPr="00873DA8" w:rsidTr="00041B81">
        <w:trPr>
          <w:trHeight w:val="1890"/>
        </w:trPr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873DA8" w:rsidRPr="00873DA8" w:rsidTr="00041B81">
        <w:trPr>
          <w:trHeight w:val="27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D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D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D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3D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3DA8" w:rsidRPr="00873DA8" w:rsidTr="00041B81">
        <w:trPr>
          <w:trHeight w:val="25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DA8" w:rsidRPr="00873DA8" w:rsidRDefault="00873DA8" w:rsidP="0087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6 241 807,81</w:t>
            </w:r>
          </w:p>
        </w:tc>
      </w:tr>
      <w:tr w:rsidR="00873DA8" w:rsidRPr="00873DA8" w:rsidTr="00041B81">
        <w:trPr>
          <w:trHeight w:val="25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DA8" w:rsidRPr="00873DA8" w:rsidRDefault="00873DA8" w:rsidP="0087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6 241 807,81</w:t>
            </w:r>
          </w:p>
        </w:tc>
      </w:tr>
      <w:tr w:rsidR="00873DA8" w:rsidRPr="00873DA8" w:rsidTr="00041B8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DA8" w:rsidRPr="00873DA8" w:rsidRDefault="00873DA8" w:rsidP="0087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6 241 807,81</w:t>
            </w:r>
          </w:p>
        </w:tc>
      </w:tr>
      <w:tr w:rsidR="00873DA8" w:rsidRPr="00873DA8" w:rsidTr="00041B81">
        <w:trPr>
          <w:trHeight w:val="25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DA8" w:rsidRPr="00873DA8" w:rsidRDefault="00873DA8" w:rsidP="0087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-120 933 586,80</w:t>
            </w:r>
          </w:p>
        </w:tc>
      </w:tr>
      <w:tr w:rsidR="00873DA8" w:rsidRPr="00873DA8" w:rsidTr="00041B81">
        <w:trPr>
          <w:trHeight w:val="25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DA8" w:rsidRPr="00873DA8" w:rsidRDefault="00873DA8" w:rsidP="0087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-120 933 586,80</w:t>
            </w:r>
          </w:p>
        </w:tc>
      </w:tr>
      <w:tr w:rsidR="00873DA8" w:rsidRPr="00873DA8" w:rsidTr="00041B81">
        <w:trPr>
          <w:trHeight w:val="25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DA8" w:rsidRPr="00873DA8" w:rsidRDefault="00873DA8" w:rsidP="0087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-120 933 586,80</w:t>
            </w:r>
          </w:p>
        </w:tc>
      </w:tr>
      <w:tr w:rsidR="00873DA8" w:rsidRPr="00873DA8" w:rsidTr="00041B8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DA8" w:rsidRPr="00873DA8" w:rsidRDefault="00873DA8" w:rsidP="0087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000 01050201050000510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-120 933 586,80</w:t>
            </w:r>
          </w:p>
        </w:tc>
      </w:tr>
      <w:tr w:rsidR="00873DA8" w:rsidRPr="00873DA8" w:rsidTr="00041B81">
        <w:trPr>
          <w:trHeight w:val="25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DA8" w:rsidRPr="00873DA8" w:rsidRDefault="00873DA8" w:rsidP="0087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127 175 394,61</w:t>
            </w:r>
          </w:p>
        </w:tc>
      </w:tr>
      <w:tr w:rsidR="00873DA8" w:rsidRPr="00873DA8" w:rsidTr="00041B81">
        <w:trPr>
          <w:trHeight w:val="25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DA8" w:rsidRPr="00873DA8" w:rsidRDefault="00873DA8" w:rsidP="0087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127 175 394,61</w:t>
            </w:r>
          </w:p>
        </w:tc>
      </w:tr>
      <w:tr w:rsidR="00873DA8" w:rsidRPr="00873DA8" w:rsidTr="00041B81">
        <w:trPr>
          <w:trHeight w:val="25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DA8" w:rsidRPr="00873DA8" w:rsidRDefault="00873DA8" w:rsidP="0087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127 175 394,61</w:t>
            </w:r>
          </w:p>
        </w:tc>
      </w:tr>
      <w:tr w:rsidR="00873DA8" w:rsidRPr="00873DA8" w:rsidTr="00041B81">
        <w:trPr>
          <w:trHeight w:val="52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DA8" w:rsidRPr="00873DA8" w:rsidRDefault="00873DA8" w:rsidP="0087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000 01050201050000610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DA8" w:rsidRPr="00873DA8" w:rsidRDefault="00873DA8" w:rsidP="0087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127 175 394,61</w:t>
            </w:r>
          </w:p>
        </w:tc>
      </w:tr>
    </w:tbl>
    <w:p w:rsidR="0060458E" w:rsidRPr="000036D8" w:rsidRDefault="0060458E" w:rsidP="00163F63">
      <w:pPr>
        <w:rPr>
          <w:rFonts w:ascii="Times New Roman" w:hAnsi="Times New Roman" w:cs="Times New Roman"/>
        </w:rPr>
      </w:pPr>
    </w:p>
    <w:sectPr w:rsidR="0060458E" w:rsidRPr="000036D8" w:rsidSect="00D263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0458E"/>
    <w:rsid w:val="000036D8"/>
    <w:rsid w:val="00027F65"/>
    <w:rsid w:val="00037B88"/>
    <w:rsid w:val="00041B81"/>
    <w:rsid w:val="00054480"/>
    <w:rsid w:val="000619EE"/>
    <w:rsid w:val="0008509E"/>
    <w:rsid w:val="000E35C5"/>
    <w:rsid w:val="00117AC8"/>
    <w:rsid w:val="001239CD"/>
    <w:rsid w:val="00141DE2"/>
    <w:rsid w:val="0015102C"/>
    <w:rsid w:val="00163F63"/>
    <w:rsid w:val="001A6DAB"/>
    <w:rsid w:val="001D4545"/>
    <w:rsid w:val="002379D4"/>
    <w:rsid w:val="00292746"/>
    <w:rsid w:val="0030334D"/>
    <w:rsid w:val="00331767"/>
    <w:rsid w:val="00350F23"/>
    <w:rsid w:val="003860DA"/>
    <w:rsid w:val="0038774F"/>
    <w:rsid w:val="003D3B01"/>
    <w:rsid w:val="004453F5"/>
    <w:rsid w:val="00467B31"/>
    <w:rsid w:val="00567797"/>
    <w:rsid w:val="005C162C"/>
    <w:rsid w:val="005D2C7B"/>
    <w:rsid w:val="0060458E"/>
    <w:rsid w:val="006278B7"/>
    <w:rsid w:val="007004CC"/>
    <w:rsid w:val="00713F64"/>
    <w:rsid w:val="00715142"/>
    <w:rsid w:val="00774C3F"/>
    <w:rsid w:val="007B09EF"/>
    <w:rsid w:val="007B211D"/>
    <w:rsid w:val="007C7D47"/>
    <w:rsid w:val="007D1669"/>
    <w:rsid w:val="007D39D4"/>
    <w:rsid w:val="007E5AA8"/>
    <w:rsid w:val="00837F7C"/>
    <w:rsid w:val="00845487"/>
    <w:rsid w:val="00861EC2"/>
    <w:rsid w:val="00873DA8"/>
    <w:rsid w:val="00877CAC"/>
    <w:rsid w:val="008B495B"/>
    <w:rsid w:val="008C2BDF"/>
    <w:rsid w:val="008D4177"/>
    <w:rsid w:val="008D44AB"/>
    <w:rsid w:val="008E254B"/>
    <w:rsid w:val="008F0190"/>
    <w:rsid w:val="009521C9"/>
    <w:rsid w:val="009750F3"/>
    <w:rsid w:val="009D22E8"/>
    <w:rsid w:val="009D4C0C"/>
    <w:rsid w:val="00A118CF"/>
    <w:rsid w:val="00A31BBA"/>
    <w:rsid w:val="00A628B1"/>
    <w:rsid w:val="00A71C2D"/>
    <w:rsid w:val="00AE5E07"/>
    <w:rsid w:val="00AE6C88"/>
    <w:rsid w:val="00B408CB"/>
    <w:rsid w:val="00B413C9"/>
    <w:rsid w:val="00B77755"/>
    <w:rsid w:val="00B82307"/>
    <w:rsid w:val="00BD38E0"/>
    <w:rsid w:val="00C41762"/>
    <w:rsid w:val="00C56C94"/>
    <w:rsid w:val="00C71A90"/>
    <w:rsid w:val="00C81C84"/>
    <w:rsid w:val="00C81EF5"/>
    <w:rsid w:val="00C94B95"/>
    <w:rsid w:val="00CA7B7C"/>
    <w:rsid w:val="00D263F2"/>
    <w:rsid w:val="00DB3E11"/>
    <w:rsid w:val="00E53818"/>
    <w:rsid w:val="00EE6259"/>
    <w:rsid w:val="00F7574F"/>
    <w:rsid w:val="00FA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4D"/>
  </w:style>
  <w:style w:type="paragraph" w:styleId="1">
    <w:name w:val="heading 1"/>
    <w:basedOn w:val="a"/>
    <w:next w:val="a"/>
    <w:link w:val="10"/>
    <w:uiPriority w:val="9"/>
    <w:qFormat/>
    <w:rsid w:val="0030334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34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334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34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34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34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34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34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34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4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334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334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334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334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334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34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334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334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334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334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334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0334D"/>
    <w:rPr>
      <w:b/>
      <w:bCs/>
      <w:spacing w:val="0"/>
    </w:rPr>
  </w:style>
  <w:style w:type="character" w:styleId="a9">
    <w:name w:val="Emphasis"/>
    <w:uiPriority w:val="20"/>
    <w:qFormat/>
    <w:rsid w:val="0030334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0334D"/>
  </w:style>
  <w:style w:type="character" w:customStyle="1" w:styleId="ab">
    <w:name w:val="Без интервала Знак"/>
    <w:basedOn w:val="a0"/>
    <w:link w:val="aa"/>
    <w:uiPriority w:val="1"/>
    <w:rsid w:val="0030334D"/>
  </w:style>
  <w:style w:type="paragraph" w:styleId="ac">
    <w:name w:val="List Paragraph"/>
    <w:basedOn w:val="a"/>
    <w:uiPriority w:val="34"/>
    <w:qFormat/>
    <w:rsid w:val="003033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0334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033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0334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0334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0334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0334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033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0334D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331767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31767"/>
    <w:rPr>
      <w:color w:val="800080"/>
      <w:u w:val="single"/>
    </w:rPr>
  </w:style>
  <w:style w:type="paragraph" w:customStyle="1" w:styleId="font5">
    <w:name w:val="font5"/>
    <w:basedOn w:val="a"/>
    <w:rsid w:val="003317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3176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317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D4C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D4C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D4C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D4C0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D4C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D4C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D4C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D4C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D4C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D4C0C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4D"/>
  </w:style>
  <w:style w:type="paragraph" w:styleId="1">
    <w:name w:val="heading 1"/>
    <w:basedOn w:val="a"/>
    <w:next w:val="a"/>
    <w:link w:val="10"/>
    <w:uiPriority w:val="9"/>
    <w:qFormat/>
    <w:rsid w:val="0030334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34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334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34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34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34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34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34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34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4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334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334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334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334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334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34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334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334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334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334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334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0334D"/>
    <w:rPr>
      <w:b/>
      <w:bCs/>
      <w:spacing w:val="0"/>
    </w:rPr>
  </w:style>
  <w:style w:type="character" w:styleId="a9">
    <w:name w:val="Emphasis"/>
    <w:uiPriority w:val="20"/>
    <w:qFormat/>
    <w:rsid w:val="0030334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0334D"/>
  </w:style>
  <w:style w:type="character" w:customStyle="1" w:styleId="ab">
    <w:name w:val="Без интервала Знак"/>
    <w:basedOn w:val="a0"/>
    <w:link w:val="aa"/>
    <w:uiPriority w:val="1"/>
    <w:rsid w:val="0030334D"/>
  </w:style>
  <w:style w:type="paragraph" w:styleId="ac">
    <w:name w:val="List Paragraph"/>
    <w:basedOn w:val="a"/>
    <w:uiPriority w:val="34"/>
    <w:qFormat/>
    <w:rsid w:val="003033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0334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033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0334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0334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0334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0334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033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0334D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331767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31767"/>
    <w:rPr>
      <w:color w:val="800080"/>
      <w:u w:val="single"/>
    </w:rPr>
  </w:style>
  <w:style w:type="paragraph" w:customStyle="1" w:styleId="font5">
    <w:name w:val="font5"/>
    <w:basedOn w:val="a"/>
    <w:rsid w:val="003317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3176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317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21</Pages>
  <Words>10284</Words>
  <Characters>58619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COMP6</cp:lastModifiedBy>
  <cp:revision>58</cp:revision>
  <cp:lastPrinted>2020-07-15T05:39:00Z</cp:lastPrinted>
  <dcterms:created xsi:type="dcterms:W3CDTF">2018-10-09T07:12:00Z</dcterms:created>
  <dcterms:modified xsi:type="dcterms:W3CDTF">2020-07-15T05:40:00Z</dcterms:modified>
</cp:coreProperties>
</file>